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B0" w:rsidRDefault="008A7464" w:rsidP="008A7464">
      <w:pPr>
        <w:ind w:left="-993" w:right="-852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-629920</wp:posOffset>
            </wp:positionH>
            <wp:positionV relativeFrom="margin">
              <wp:posOffset>342265</wp:posOffset>
            </wp:positionV>
            <wp:extent cx="6606540" cy="5744845"/>
            <wp:effectExtent l="19050" t="0" r="381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482" r="1278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540" cy="574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  <w:t>Quando tento salvar o cadastro do liv</w:t>
      </w:r>
      <w:r w:rsidR="006A2DE4">
        <w:t>ro, aparece a seguinte mensagem:</w:t>
      </w:r>
    </w:p>
    <w:sectPr w:rsidR="00C301B0" w:rsidSect="004F1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A7464"/>
    <w:rsid w:val="00447E1F"/>
    <w:rsid w:val="004F1EE3"/>
    <w:rsid w:val="006A2DE4"/>
    <w:rsid w:val="008A7464"/>
    <w:rsid w:val="00B3666D"/>
    <w:rsid w:val="00D3513A"/>
    <w:rsid w:val="00DD7D6B"/>
    <w:rsid w:val="00EC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thalita.ferreira</dc:creator>
  <cp:lastModifiedBy>Mario das G. Carvalho Lima Junior</cp:lastModifiedBy>
  <cp:revision>2</cp:revision>
  <dcterms:created xsi:type="dcterms:W3CDTF">2017-04-04T21:07:00Z</dcterms:created>
  <dcterms:modified xsi:type="dcterms:W3CDTF">2017-04-04T21:07:00Z</dcterms:modified>
</cp:coreProperties>
</file>